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114B74" w:rsidP="00114B74">
      <w:pPr>
        <w:pStyle w:val="Heading1"/>
      </w:pPr>
      <w:r w:rsidRPr="00114B74">
        <w:t>Amour</w:t>
      </w:r>
      <w:r w:rsidR="007466D4">
        <w:t xml:space="preserve">, </w:t>
      </w:r>
      <w:r w:rsidR="007466D4" w:rsidRPr="00CD2DA5">
        <w:rPr>
          <w:sz w:val="24"/>
          <w:szCs w:val="24"/>
        </w:rPr>
        <w:t xml:space="preserve">Directed by Michael </w:t>
      </w:r>
      <w:proofErr w:type="spellStart"/>
      <w:r w:rsidR="007466D4" w:rsidRPr="00CD2DA5">
        <w:rPr>
          <w:sz w:val="24"/>
          <w:szCs w:val="24"/>
        </w:rPr>
        <w:t>Haneke</w:t>
      </w:r>
      <w:proofErr w:type="spellEnd"/>
    </w:p>
    <w:p w:rsidR="00114B74" w:rsidRPr="00114B74" w:rsidRDefault="00114B74" w:rsidP="00114B74"/>
    <w:tbl>
      <w:tblPr>
        <w:tblStyle w:val="TableGrid"/>
        <w:tblW w:w="10998" w:type="dxa"/>
        <w:tblLook w:val="04A0"/>
      </w:tblPr>
      <w:tblGrid>
        <w:gridCol w:w="2538"/>
        <w:gridCol w:w="8460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 w:rsidRPr="00BA14D3">
              <w:rPr>
                <w:b/>
              </w:rPr>
              <w:t>NON-MOTORIZED</w:t>
            </w:r>
          </w:p>
        </w:tc>
        <w:tc>
          <w:tcPr>
            <w:tcW w:w="8460" w:type="dxa"/>
          </w:tcPr>
          <w:p w:rsidR="00BA14D3" w:rsidRDefault="00BA14D3" w:rsidP="00B44D1C">
            <w:r>
              <w:t xml:space="preserve">TRANSPORTATION MODE   </w:t>
            </w: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Walk  (+5)</w:t>
            </w:r>
          </w:p>
        </w:tc>
        <w:tc>
          <w:tcPr>
            <w:tcW w:w="8460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Bike   (+5)</w:t>
            </w:r>
          </w:p>
        </w:tc>
        <w:tc>
          <w:tcPr>
            <w:tcW w:w="8460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(+5)</w:t>
            </w:r>
          </w:p>
        </w:tc>
        <w:tc>
          <w:tcPr>
            <w:tcW w:w="8460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>
              <w:rPr>
                <w:b/>
              </w:rPr>
              <w:t>MASS TRANSIT</w:t>
            </w:r>
          </w:p>
        </w:tc>
        <w:tc>
          <w:tcPr>
            <w:tcW w:w="8478" w:type="dxa"/>
          </w:tcPr>
          <w:p w:rsidR="00BA14D3" w:rsidRDefault="00BA14D3" w:rsidP="00B44D1C">
            <w:r>
              <w:t xml:space="preserve">TRANSPORTATION MODE   </w:t>
            </w:r>
          </w:p>
        </w:tc>
      </w:tr>
      <w:tr w:rsidR="00BA14D3" w:rsidTr="00BA14D3">
        <w:tc>
          <w:tcPr>
            <w:tcW w:w="2538" w:type="dxa"/>
          </w:tcPr>
          <w:p w:rsidR="00BA14D3" w:rsidRPr="001743E1" w:rsidRDefault="00BA14D3">
            <w:pPr>
              <w:rPr>
                <w:b/>
              </w:rPr>
            </w:pPr>
            <w:r w:rsidRPr="001743E1">
              <w:rPr>
                <w:b/>
              </w:rPr>
              <w:t>Bus   (+3)</w:t>
            </w:r>
            <w:r w:rsidR="00B44D1C">
              <w:rPr>
                <w:b/>
              </w:rPr>
              <w:t xml:space="preserve">      1 time</w:t>
            </w:r>
          </w:p>
        </w:tc>
        <w:tc>
          <w:tcPr>
            <w:tcW w:w="8478" w:type="dxa"/>
          </w:tcPr>
          <w:p w:rsidR="00BA14D3" w:rsidRPr="001743E1" w:rsidRDefault="00CD2DA5">
            <w:pPr>
              <w:rPr>
                <w:b/>
              </w:rPr>
            </w:pPr>
            <w:r>
              <w:rPr>
                <w:b/>
              </w:rPr>
              <w:t>The o</w:t>
            </w:r>
            <w:r w:rsidR="00C523B1" w:rsidRPr="001743E1">
              <w:rPr>
                <w:b/>
              </w:rPr>
              <w:t xml:space="preserve">lder </w:t>
            </w:r>
            <w:proofErr w:type="gramStart"/>
            <w:r w:rsidR="00C523B1" w:rsidRPr="001743E1">
              <w:rPr>
                <w:b/>
              </w:rPr>
              <w:t xml:space="preserve">couple </w:t>
            </w:r>
            <w:r w:rsidR="007466D4">
              <w:rPr>
                <w:b/>
              </w:rPr>
              <w:t xml:space="preserve">(played by Emmanuelle Riva and Jean-Louis </w:t>
            </w:r>
            <w:proofErr w:type="spellStart"/>
            <w:r w:rsidR="007466D4">
              <w:rPr>
                <w:b/>
              </w:rPr>
              <w:t>Trintignant</w:t>
            </w:r>
            <w:proofErr w:type="spellEnd"/>
            <w:r w:rsidR="007466D4">
              <w:rPr>
                <w:b/>
              </w:rPr>
              <w:t xml:space="preserve">) </w:t>
            </w:r>
            <w:r>
              <w:rPr>
                <w:b/>
              </w:rPr>
              <w:t>are</w:t>
            </w:r>
            <w:proofErr w:type="gramEnd"/>
            <w:r>
              <w:rPr>
                <w:b/>
              </w:rPr>
              <w:t xml:space="preserve"> </w:t>
            </w:r>
            <w:r w:rsidR="00C523B1" w:rsidRPr="001743E1">
              <w:rPr>
                <w:b/>
              </w:rPr>
              <w:t xml:space="preserve">shown taking public transit home </w:t>
            </w:r>
            <w:r w:rsidR="001743E1" w:rsidRPr="001743E1">
              <w:rPr>
                <w:b/>
              </w:rPr>
              <w:t xml:space="preserve">after </w:t>
            </w:r>
            <w:r w:rsidR="00C523B1" w:rsidRPr="001743E1">
              <w:rPr>
                <w:b/>
              </w:rPr>
              <w:t>a piano concert in Paris.</w:t>
            </w:r>
            <w:r>
              <w:rPr>
                <w:b/>
              </w:rPr>
              <w:t xml:space="preserve"> (This is the only time they are shown outside of the apartment.)</w:t>
            </w:r>
          </w:p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Rail   (+3)</w:t>
            </w:r>
          </w:p>
        </w:tc>
        <w:tc>
          <w:tcPr>
            <w:tcW w:w="8478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(+3)</w:t>
            </w:r>
          </w:p>
        </w:tc>
        <w:tc>
          <w:tcPr>
            <w:tcW w:w="8478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5E62D0" w:rsidTr="005E62D0">
        <w:tc>
          <w:tcPr>
            <w:tcW w:w="2538" w:type="dxa"/>
          </w:tcPr>
          <w:p w:rsidR="005E62D0" w:rsidRPr="005E62D0" w:rsidRDefault="005E62D0">
            <w:pPr>
              <w:rPr>
                <w:b/>
              </w:rPr>
            </w:pPr>
            <w:r w:rsidRPr="005E62D0">
              <w:rPr>
                <w:b/>
              </w:rPr>
              <w:t>AUTOMOBILE</w:t>
            </w:r>
          </w:p>
        </w:tc>
        <w:tc>
          <w:tcPr>
            <w:tcW w:w="8478" w:type="dxa"/>
          </w:tcPr>
          <w:p w:rsidR="005E62D0" w:rsidRDefault="005E62D0">
            <w:r>
              <w:t>TRANSPORTATION MODE</w:t>
            </w:r>
          </w:p>
        </w:tc>
      </w:tr>
      <w:tr w:rsidR="005E62D0" w:rsidTr="005E62D0">
        <w:tc>
          <w:tcPr>
            <w:tcW w:w="2538" w:type="dxa"/>
          </w:tcPr>
          <w:p w:rsidR="005E62D0" w:rsidRDefault="005E62D0">
            <w:r>
              <w:t>SOV   ( - 5)</w:t>
            </w:r>
          </w:p>
        </w:tc>
        <w:tc>
          <w:tcPr>
            <w:tcW w:w="8478" w:type="dxa"/>
          </w:tcPr>
          <w:p w:rsidR="005E62D0" w:rsidRDefault="005E62D0"/>
        </w:tc>
      </w:tr>
      <w:tr w:rsidR="005E62D0" w:rsidTr="005E62D0">
        <w:tc>
          <w:tcPr>
            <w:tcW w:w="2538" w:type="dxa"/>
          </w:tcPr>
          <w:p w:rsidR="005E62D0" w:rsidRPr="00920628" w:rsidRDefault="005E62D0">
            <w:pPr>
              <w:rPr>
                <w:b/>
              </w:rPr>
            </w:pPr>
            <w:r w:rsidRPr="00920628">
              <w:rPr>
                <w:b/>
              </w:rPr>
              <w:t>Cab    ( - 4)</w:t>
            </w:r>
            <w:r w:rsidR="00B44D1C">
              <w:rPr>
                <w:b/>
              </w:rPr>
              <w:t xml:space="preserve">     1 time</w:t>
            </w:r>
          </w:p>
        </w:tc>
        <w:tc>
          <w:tcPr>
            <w:tcW w:w="8478" w:type="dxa"/>
          </w:tcPr>
          <w:p w:rsidR="005E62D0" w:rsidRPr="00B44D1C" w:rsidRDefault="00726133">
            <w:pPr>
              <w:rPr>
                <w:b/>
              </w:rPr>
            </w:pPr>
            <w:r>
              <w:rPr>
                <w:b/>
              </w:rPr>
              <w:t>The h</w:t>
            </w:r>
            <w:r w:rsidR="00B44D1C" w:rsidRPr="00B44D1C">
              <w:rPr>
                <w:b/>
              </w:rPr>
              <w:t xml:space="preserve">usband </w:t>
            </w:r>
            <w:r w:rsidR="007466D4">
              <w:rPr>
                <w:b/>
              </w:rPr>
              <w:t>tells his wife he took</w:t>
            </w:r>
            <w:r w:rsidR="00B44D1C" w:rsidRPr="00B44D1C">
              <w:rPr>
                <w:b/>
              </w:rPr>
              <w:t xml:space="preserve"> a cab home from a funeral</w:t>
            </w:r>
          </w:p>
          <w:p w:rsidR="005E62D0" w:rsidRDefault="005E62D0"/>
        </w:tc>
      </w:tr>
      <w:tr w:rsidR="005E62D0" w:rsidTr="005E62D0">
        <w:tc>
          <w:tcPr>
            <w:tcW w:w="2538" w:type="dxa"/>
          </w:tcPr>
          <w:p w:rsidR="005E62D0" w:rsidRDefault="005E62D0">
            <w:r>
              <w:t>HOV  ( - 3)</w:t>
            </w:r>
          </w:p>
        </w:tc>
        <w:tc>
          <w:tcPr>
            <w:tcW w:w="8478" w:type="dxa"/>
          </w:tcPr>
          <w:p w:rsidR="005E62D0" w:rsidRDefault="005E62D0"/>
        </w:tc>
      </w:tr>
      <w:tr w:rsidR="005E62D0" w:rsidTr="005E62D0">
        <w:tc>
          <w:tcPr>
            <w:tcW w:w="2538" w:type="dxa"/>
          </w:tcPr>
          <w:p w:rsidR="005E62D0" w:rsidRDefault="005E62D0">
            <w:r>
              <w:t>Motorcycle   ( - 2)</w:t>
            </w:r>
          </w:p>
        </w:tc>
        <w:tc>
          <w:tcPr>
            <w:tcW w:w="8478" w:type="dxa"/>
          </w:tcPr>
          <w:p w:rsidR="005E62D0" w:rsidRDefault="005E62D0"/>
        </w:tc>
      </w:tr>
    </w:tbl>
    <w:p w:rsidR="007C2FDB" w:rsidRDefault="007C2FDB"/>
    <w:tbl>
      <w:tblPr>
        <w:tblStyle w:val="TableGrid"/>
        <w:tblW w:w="0" w:type="auto"/>
        <w:tblLook w:val="04A0"/>
      </w:tblPr>
      <w:tblGrid>
        <w:gridCol w:w="4968"/>
        <w:gridCol w:w="6048"/>
      </w:tblGrid>
      <w:tr w:rsidR="007C2FDB" w:rsidTr="00EB4781">
        <w:tc>
          <w:tcPr>
            <w:tcW w:w="4968" w:type="dxa"/>
          </w:tcPr>
          <w:p w:rsidR="007C2FDB" w:rsidRPr="00EB4781" w:rsidRDefault="00EB4781">
            <w:pPr>
              <w:rPr>
                <w:b/>
              </w:rPr>
            </w:pPr>
            <w:r w:rsidRPr="00EB4781">
              <w:rPr>
                <w:b/>
              </w:rPr>
              <w:t>PORTRAYALS</w:t>
            </w:r>
            <w:r w:rsidR="00C115DB">
              <w:rPr>
                <w:b/>
              </w:rPr>
              <w:t xml:space="preserve">  </w:t>
            </w:r>
            <w:r w:rsidR="00C115DB" w:rsidRPr="00C115DB">
              <w:t>(visual and spoken)</w:t>
            </w:r>
          </w:p>
        </w:tc>
        <w:tc>
          <w:tcPr>
            <w:tcW w:w="6048" w:type="dxa"/>
          </w:tcPr>
          <w:p w:rsidR="007C2FDB" w:rsidRDefault="007C2FDB"/>
        </w:tc>
      </w:tr>
      <w:tr w:rsidR="007C2FDB" w:rsidTr="00EB4781">
        <w:tc>
          <w:tcPr>
            <w:tcW w:w="4968" w:type="dxa"/>
          </w:tcPr>
          <w:p w:rsidR="007C2FDB" w:rsidRDefault="00EB4781">
            <w:r>
              <w:t>PRO-CAR   ( - 3)</w:t>
            </w:r>
          </w:p>
          <w:p w:rsidR="00EB4781" w:rsidRDefault="00EB4781"/>
          <w:p w:rsidR="00EB4781" w:rsidRDefault="00EB4781"/>
          <w:p w:rsidR="00EB4781" w:rsidRDefault="00EB4781"/>
          <w:p w:rsidR="00EB4781" w:rsidRDefault="00EB4781" w:rsidP="001743E1"/>
        </w:tc>
        <w:tc>
          <w:tcPr>
            <w:tcW w:w="6048" w:type="dxa"/>
          </w:tcPr>
          <w:p w:rsidR="00EB4781" w:rsidRPr="00B44D1C" w:rsidRDefault="00EB4781" w:rsidP="00920628">
            <w:pPr>
              <w:rPr>
                <w:b/>
              </w:rPr>
            </w:pPr>
            <w:r w:rsidRPr="00B44D1C">
              <w:rPr>
                <w:b/>
              </w:rPr>
              <w:t>ANTI-CAR    (+ 3)</w:t>
            </w:r>
          </w:p>
          <w:p w:rsidR="00B44D1C" w:rsidRPr="00B44D1C" w:rsidRDefault="00B44D1C" w:rsidP="00920628">
            <w:pPr>
              <w:rPr>
                <w:b/>
              </w:rPr>
            </w:pPr>
            <w:r w:rsidRPr="00B44D1C">
              <w:rPr>
                <w:b/>
              </w:rPr>
              <w:t xml:space="preserve">View out the apartment window shows narrow city streets clogged and barely passable because of cars. </w:t>
            </w:r>
          </w:p>
        </w:tc>
      </w:tr>
      <w:tr w:rsidR="007C2FDB" w:rsidTr="00EB4781">
        <w:tc>
          <w:tcPr>
            <w:tcW w:w="4968" w:type="dxa"/>
          </w:tcPr>
          <w:p w:rsidR="007C2FDB" w:rsidRDefault="00EB4781">
            <w:r>
              <w:t>ANTI-ALT TRANSIT   ( - 3)</w:t>
            </w:r>
          </w:p>
          <w:p w:rsidR="00EB4781" w:rsidRDefault="00EB4781"/>
          <w:p w:rsidR="00EB4781" w:rsidRDefault="00EB4781"/>
          <w:p w:rsidR="00EB4781" w:rsidRDefault="00EB4781" w:rsidP="001743E1"/>
        </w:tc>
        <w:tc>
          <w:tcPr>
            <w:tcW w:w="6048" w:type="dxa"/>
          </w:tcPr>
          <w:p w:rsidR="007C2FDB" w:rsidRDefault="00EB4781">
            <w:r>
              <w:t>PRO ALT TRANSIT   ( + 3)</w:t>
            </w:r>
          </w:p>
          <w:p w:rsidR="00EB4781" w:rsidRDefault="00EB4781"/>
          <w:p w:rsidR="00EB4781" w:rsidRDefault="00EB4781"/>
          <w:p w:rsidR="00EB4781" w:rsidRDefault="00EB4781"/>
          <w:p w:rsidR="00EB4781" w:rsidRDefault="00C33374">
            <w:r>
              <w:t xml:space="preserve"> </w:t>
            </w:r>
          </w:p>
        </w:tc>
      </w:tr>
    </w:tbl>
    <w:p w:rsidR="007C2FDB" w:rsidRDefault="00EB4781">
      <w:r>
        <w:t xml:space="preserve"> </w:t>
      </w:r>
    </w:p>
    <w:p w:rsidR="00B44D1C" w:rsidRDefault="00B44D1C" w:rsidP="0027710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520"/>
      </w:tblGrid>
      <w:tr w:rsidR="00B44D1C" w:rsidTr="00B44D1C">
        <w:tc>
          <w:tcPr>
            <w:tcW w:w="2268" w:type="dxa"/>
          </w:tcPr>
          <w:p w:rsidR="00B44D1C" w:rsidRPr="00B44D1C" w:rsidRDefault="00B44D1C">
            <w:pPr>
              <w:rPr>
                <w:b/>
                <w:sz w:val="28"/>
                <w:szCs w:val="28"/>
              </w:rPr>
            </w:pPr>
            <w:r w:rsidRPr="00B44D1C">
              <w:rPr>
                <w:b/>
                <w:sz w:val="28"/>
                <w:szCs w:val="28"/>
              </w:rPr>
              <w:t>OVERALL SCORE</w:t>
            </w:r>
          </w:p>
        </w:tc>
        <w:tc>
          <w:tcPr>
            <w:tcW w:w="2520" w:type="dxa"/>
          </w:tcPr>
          <w:p w:rsidR="00B44D1C" w:rsidRPr="00B44D1C" w:rsidRDefault="00B44D1C">
            <w:pPr>
              <w:rPr>
                <w:b/>
                <w:sz w:val="28"/>
                <w:szCs w:val="28"/>
              </w:rPr>
            </w:pPr>
            <w:r w:rsidRPr="00B44D1C">
              <w:rPr>
                <w:b/>
                <w:sz w:val="28"/>
                <w:szCs w:val="28"/>
              </w:rPr>
              <w:t xml:space="preserve"> + 2</w:t>
            </w:r>
          </w:p>
        </w:tc>
      </w:tr>
    </w:tbl>
    <w:p w:rsidR="0027710C" w:rsidRDefault="0027710C"/>
    <w:sectPr w:rsidR="0027710C" w:rsidSect="0027710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4D3"/>
    <w:rsid w:val="000241CE"/>
    <w:rsid w:val="000937B5"/>
    <w:rsid w:val="00114B74"/>
    <w:rsid w:val="001743E1"/>
    <w:rsid w:val="001C39A2"/>
    <w:rsid w:val="0027710C"/>
    <w:rsid w:val="005E62D0"/>
    <w:rsid w:val="0067748A"/>
    <w:rsid w:val="00726133"/>
    <w:rsid w:val="007334D8"/>
    <w:rsid w:val="007466D4"/>
    <w:rsid w:val="00754D59"/>
    <w:rsid w:val="007829B6"/>
    <w:rsid w:val="007C2FDB"/>
    <w:rsid w:val="008063D8"/>
    <w:rsid w:val="00920628"/>
    <w:rsid w:val="00A957B8"/>
    <w:rsid w:val="00B44D1C"/>
    <w:rsid w:val="00BA14D3"/>
    <w:rsid w:val="00C115DB"/>
    <w:rsid w:val="00C164E2"/>
    <w:rsid w:val="00C33374"/>
    <w:rsid w:val="00C523B1"/>
    <w:rsid w:val="00CD2DA5"/>
    <w:rsid w:val="00E40CB4"/>
    <w:rsid w:val="00EB1D6B"/>
    <w:rsid w:val="00EB4781"/>
    <w:rsid w:val="00E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5"/>
  </w:style>
  <w:style w:type="paragraph" w:styleId="Heading1">
    <w:name w:val="heading 1"/>
    <w:basedOn w:val="Normal"/>
    <w:next w:val="Normal"/>
    <w:link w:val="Heading1Char"/>
    <w:uiPriority w:val="9"/>
    <w:qFormat/>
    <w:rsid w:val="0027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kdnelson</dc:creator>
  <cp:keywords/>
  <dc:description/>
  <cp:lastModifiedBy>kdnelson</cp:lastModifiedBy>
  <cp:revision>8</cp:revision>
  <dcterms:created xsi:type="dcterms:W3CDTF">2013-01-23T18:48:00Z</dcterms:created>
  <dcterms:modified xsi:type="dcterms:W3CDTF">2013-01-28T20:26:00Z</dcterms:modified>
</cp:coreProperties>
</file>