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D956D8" w:rsidP="0027710C">
      <w:pPr>
        <w:pStyle w:val="Heading1"/>
      </w:pPr>
      <w:r>
        <w:t>Life of Pi</w:t>
      </w:r>
      <w:r w:rsidR="005D008D">
        <w:t xml:space="preserve">, </w:t>
      </w:r>
      <w:r w:rsidR="005D008D" w:rsidRPr="005D008D">
        <w:rPr>
          <w:sz w:val="24"/>
          <w:szCs w:val="24"/>
        </w:rPr>
        <w:t xml:space="preserve">Directed by </w:t>
      </w:r>
      <w:proofErr w:type="spellStart"/>
      <w:r w:rsidR="005D008D" w:rsidRPr="005D008D">
        <w:rPr>
          <w:sz w:val="24"/>
          <w:szCs w:val="24"/>
        </w:rPr>
        <w:t>Ang</w:t>
      </w:r>
      <w:proofErr w:type="spellEnd"/>
      <w:r w:rsidR="005D008D" w:rsidRPr="005D008D">
        <w:rPr>
          <w:sz w:val="24"/>
          <w:szCs w:val="24"/>
        </w:rPr>
        <w:t xml:space="preserve"> Lee</w:t>
      </w:r>
    </w:p>
    <w:tbl>
      <w:tblPr>
        <w:tblStyle w:val="TableGrid"/>
        <w:tblW w:w="10998" w:type="dxa"/>
        <w:tblLook w:val="04A0"/>
      </w:tblPr>
      <w:tblGrid>
        <w:gridCol w:w="2538"/>
        <w:gridCol w:w="8460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 w:rsidRPr="00BA14D3">
              <w:rPr>
                <w:b/>
              </w:rPr>
              <w:t>NON-MOTORIZED</w:t>
            </w:r>
          </w:p>
        </w:tc>
        <w:tc>
          <w:tcPr>
            <w:tcW w:w="8460" w:type="dxa"/>
          </w:tcPr>
          <w:p w:rsidR="00BA14D3" w:rsidRDefault="00BA14D3" w:rsidP="00644AC1">
            <w:r>
              <w:t xml:space="preserve">TRANSPORTATION MODE  </w:t>
            </w:r>
          </w:p>
        </w:tc>
      </w:tr>
      <w:tr w:rsidR="00BA14D3" w:rsidTr="00BA14D3">
        <w:tc>
          <w:tcPr>
            <w:tcW w:w="2538" w:type="dxa"/>
          </w:tcPr>
          <w:p w:rsidR="00BA14D3" w:rsidRPr="002B1942" w:rsidRDefault="00BA14D3">
            <w:pPr>
              <w:rPr>
                <w:b/>
              </w:rPr>
            </w:pPr>
            <w:r w:rsidRPr="002B1942">
              <w:rPr>
                <w:b/>
              </w:rPr>
              <w:t>Walk  (+5)</w:t>
            </w:r>
            <w:r w:rsidR="000C2599">
              <w:rPr>
                <w:b/>
              </w:rPr>
              <w:t xml:space="preserve">   3</w:t>
            </w:r>
            <w:r w:rsidR="009A482F" w:rsidRPr="002B1942">
              <w:rPr>
                <w:b/>
              </w:rPr>
              <w:t xml:space="preserve"> scenes</w:t>
            </w:r>
          </w:p>
        </w:tc>
        <w:tc>
          <w:tcPr>
            <w:tcW w:w="8460" w:type="dxa"/>
          </w:tcPr>
          <w:p w:rsidR="00BA14D3" w:rsidRPr="002B1942" w:rsidRDefault="009A482F" w:rsidP="00D956D8">
            <w:pPr>
              <w:rPr>
                <w:b/>
              </w:rPr>
            </w:pPr>
            <w:r w:rsidRPr="002B1942">
              <w:rPr>
                <w:b/>
              </w:rPr>
              <w:t xml:space="preserve">Including </w:t>
            </w:r>
            <w:r w:rsidR="00D956D8">
              <w:rPr>
                <w:b/>
              </w:rPr>
              <w:t xml:space="preserve">Pi </w:t>
            </w:r>
            <w:r w:rsidR="005D7C9B">
              <w:rPr>
                <w:b/>
              </w:rPr>
              <w:t>Patel (</w:t>
            </w:r>
            <w:proofErr w:type="spellStart"/>
            <w:r w:rsidR="005D7C9B">
              <w:rPr>
                <w:b/>
              </w:rPr>
              <w:t>Irrfan</w:t>
            </w:r>
            <w:proofErr w:type="spellEnd"/>
            <w:r w:rsidR="005D7C9B">
              <w:rPr>
                <w:b/>
              </w:rPr>
              <w:t xml:space="preserve"> Khan) </w:t>
            </w:r>
            <w:r w:rsidR="00D956D8">
              <w:rPr>
                <w:b/>
              </w:rPr>
              <w:t>walking in a Canadian city</w:t>
            </w:r>
            <w:r w:rsidR="000C2599">
              <w:rPr>
                <w:b/>
              </w:rPr>
              <w:t xml:space="preserve"> and rescuers on </w:t>
            </w:r>
            <w:r w:rsidR="005D7C9B">
              <w:rPr>
                <w:b/>
              </w:rPr>
              <w:t xml:space="preserve">the </w:t>
            </w:r>
            <w:r w:rsidR="000C2599">
              <w:rPr>
                <w:b/>
              </w:rPr>
              <w:t xml:space="preserve">beach arriving on foot versus </w:t>
            </w:r>
            <w:r w:rsidR="005D7C9B">
              <w:rPr>
                <w:b/>
              </w:rPr>
              <w:t xml:space="preserve">in </w:t>
            </w:r>
            <w:r w:rsidR="000C2599">
              <w:rPr>
                <w:b/>
              </w:rPr>
              <w:t xml:space="preserve">a vehicle. </w:t>
            </w:r>
          </w:p>
        </w:tc>
      </w:tr>
      <w:tr w:rsidR="00BA14D3" w:rsidTr="00BA14D3">
        <w:tc>
          <w:tcPr>
            <w:tcW w:w="2538" w:type="dxa"/>
          </w:tcPr>
          <w:p w:rsidR="00BA14D3" w:rsidRPr="00D956D8" w:rsidRDefault="00BA14D3">
            <w:pPr>
              <w:rPr>
                <w:b/>
              </w:rPr>
            </w:pPr>
            <w:r w:rsidRPr="00D956D8">
              <w:rPr>
                <w:b/>
              </w:rPr>
              <w:t>Bike   (+5)</w:t>
            </w:r>
            <w:r w:rsidR="00D956D8" w:rsidRPr="00D956D8">
              <w:rPr>
                <w:b/>
              </w:rPr>
              <w:t xml:space="preserve"> 1 scene</w:t>
            </w:r>
          </w:p>
        </w:tc>
        <w:tc>
          <w:tcPr>
            <w:tcW w:w="8460" w:type="dxa"/>
          </w:tcPr>
          <w:p w:rsidR="00BA14D3" w:rsidRPr="00D956D8" w:rsidRDefault="00D956D8">
            <w:pPr>
              <w:rPr>
                <w:b/>
              </w:rPr>
            </w:pPr>
            <w:r w:rsidRPr="00D956D8">
              <w:rPr>
                <w:b/>
              </w:rPr>
              <w:t xml:space="preserve">Young Pi </w:t>
            </w:r>
            <w:r w:rsidR="005D7C9B">
              <w:rPr>
                <w:b/>
              </w:rPr>
              <w:t xml:space="preserve">is </w:t>
            </w:r>
            <w:r w:rsidRPr="00D956D8">
              <w:rPr>
                <w:b/>
              </w:rPr>
              <w:t>shown biking to school in India</w:t>
            </w: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(+5)</w:t>
            </w:r>
          </w:p>
        </w:tc>
        <w:tc>
          <w:tcPr>
            <w:tcW w:w="8460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>
              <w:rPr>
                <w:b/>
              </w:rPr>
              <w:t>MASS TRANSIT</w:t>
            </w:r>
          </w:p>
        </w:tc>
        <w:tc>
          <w:tcPr>
            <w:tcW w:w="8478" w:type="dxa"/>
          </w:tcPr>
          <w:p w:rsidR="00BA14D3" w:rsidRDefault="00BA14D3" w:rsidP="00644AC1">
            <w:r>
              <w:t xml:space="preserve">TRANSPORTATION MODE </w:t>
            </w:r>
          </w:p>
        </w:tc>
      </w:tr>
      <w:tr w:rsidR="00BA14D3" w:rsidTr="00BA14D3">
        <w:tc>
          <w:tcPr>
            <w:tcW w:w="2538" w:type="dxa"/>
          </w:tcPr>
          <w:p w:rsidR="00BA14D3" w:rsidRPr="000C2599" w:rsidRDefault="00BA14D3" w:rsidP="000C2599">
            <w:r w:rsidRPr="000C2599">
              <w:t>Bus   (+3)</w:t>
            </w:r>
            <w:r w:rsidR="002B1942" w:rsidRPr="000C2599">
              <w:t xml:space="preserve">   </w:t>
            </w:r>
          </w:p>
        </w:tc>
        <w:tc>
          <w:tcPr>
            <w:tcW w:w="8478" w:type="dxa"/>
          </w:tcPr>
          <w:p w:rsidR="00BA14D3" w:rsidRPr="002B1942" w:rsidRDefault="00BA14D3">
            <w:pPr>
              <w:rPr>
                <w:b/>
              </w:rPr>
            </w:pP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Rail   (+3)</w:t>
            </w:r>
          </w:p>
        </w:tc>
        <w:tc>
          <w:tcPr>
            <w:tcW w:w="8478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Pr="00644AC1" w:rsidRDefault="00644AC1" w:rsidP="00644AC1">
            <w:pPr>
              <w:rPr>
                <w:b/>
              </w:rPr>
            </w:pPr>
            <w:r>
              <w:rPr>
                <w:b/>
              </w:rPr>
              <w:t xml:space="preserve">Other Forms  </w:t>
            </w:r>
            <w:r w:rsidR="00BA14D3" w:rsidRPr="00644AC1">
              <w:rPr>
                <w:b/>
              </w:rPr>
              <w:t xml:space="preserve"> (+3)</w:t>
            </w:r>
            <w:r>
              <w:rPr>
                <w:b/>
              </w:rPr>
              <w:t xml:space="preserve">  </w:t>
            </w:r>
          </w:p>
        </w:tc>
        <w:tc>
          <w:tcPr>
            <w:tcW w:w="8478" w:type="dxa"/>
          </w:tcPr>
          <w:p w:rsidR="00BA14D3" w:rsidRPr="00644AC1" w:rsidRDefault="000C2599">
            <w:pPr>
              <w:rPr>
                <w:b/>
              </w:rPr>
            </w:pPr>
            <w:r>
              <w:rPr>
                <w:b/>
              </w:rPr>
              <w:t>Ship to North America</w:t>
            </w:r>
          </w:p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5E62D0" w:rsidTr="005E62D0">
        <w:tc>
          <w:tcPr>
            <w:tcW w:w="2538" w:type="dxa"/>
          </w:tcPr>
          <w:p w:rsidR="005E62D0" w:rsidRPr="005E62D0" w:rsidRDefault="005E62D0">
            <w:pPr>
              <w:rPr>
                <w:b/>
              </w:rPr>
            </w:pPr>
            <w:r w:rsidRPr="005E62D0">
              <w:rPr>
                <w:b/>
              </w:rPr>
              <w:t>AUTOMOBILE</w:t>
            </w:r>
          </w:p>
        </w:tc>
        <w:tc>
          <w:tcPr>
            <w:tcW w:w="8478" w:type="dxa"/>
          </w:tcPr>
          <w:p w:rsidR="005E62D0" w:rsidRDefault="005E62D0">
            <w:r>
              <w:t>TRANSPORTATION MODE</w:t>
            </w:r>
          </w:p>
        </w:tc>
      </w:tr>
      <w:tr w:rsidR="005E62D0" w:rsidTr="005E62D0">
        <w:tc>
          <w:tcPr>
            <w:tcW w:w="2538" w:type="dxa"/>
          </w:tcPr>
          <w:p w:rsidR="005E62D0" w:rsidRPr="000C2599" w:rsidRDefault="005E62D0" w:rsidP="000C2599">
            <w:r w:rsidRPr="000C2599">
              <w:t>SOV   ( - 5)</w:t>
            </w:r>
            <w:r w:rsidR="00644AC1" w:rsidRPr="000C2599">
              <w:t xml:space="preserve"> </w:t>
            </w:r>
            <w:r w:rsidR="002B1942" w:rsidRPr="000C2599">
              <w:t xml:space="preserve"> </w:t>
            </w:r>
          </w:p>
        </w:tc>
        <w:tc>
          <w:tcPr>
            <w:tcW w:w="8478" w:type="dxa"/>
          </w:tcPr>
          <w:p w:rsidR="005E62D0" w:rsidRPr="000C2599" w:rsidRDefault="005E62D0" w:rsidP="000C2599"/>
        </w:tc>
      </w:tr>
      <w:tr w:rsidR="005E62D0" w:rsidTr="005E62D0">
        <w:tc>
          <w:tcPr>
            <w:tcW w:w="2538" w:type="dxa"/>
          </w:tcPr>
          <w:p w:rsidR="005E62D0" w:rsidRPr="000C2599" w:rsidRDefault="005E62D0" w:rsidP="000C2599">
            <w:r w:rsidRPr="000C2599">
              <w:t>Cab    ( - 4)</w:t>
            </w:r>
            <w:r w:rsidR="002B1942" w:rsidRPr="000C2599">
              <w:t xml:space="preserve">   </w:t>
            </w:r>
          </w:p>
        </w:tc>
        <w:tc>
          <w:tcPr>
            <w:tcW w:w="8478" w:type="dxa"/>
          </w:tcPr>
          <w:p w:rsidR="005E62D0" w:rsidRPr="000C2599" w:rsidRDefault="005E62D0"/>
        </w:tc>
      </w:tr>
      <w:tr w:rsidR="005E62D0" w:rsidTr="005E62D0">
        <w:tc>
          <w:tcPr>
            <w:tcW w:w="2538" w:type="dxa"/>
          </w:tcPr>
          <w:p w:rsidR="005E62D0" w:rsidRPr="000C2599" w:rsidRDefault="005E62D0" w:rsidP="00644AC1">
            <w:pPr>
              <w:rPr>
                <w:b/>
              </w:rPr>
            </w:pPr>
            <w:r w:rsidRPr="000C2599">
              <w:rPr>
                <w:b/>
              </w:rPr>
              <w:t>HOV  ( - 3)</w:t>
            </w:r>
            <w:r w:rsidR="000C2599" w:rsidRPr="000C2599">
              <w:rPr>
                <w:b/>
              </w:rPr>
              <w:t xml:space="preserve">   1</w:t>
            </w:r>
            <w:r w:rsidR="00644AC1" w:rsidRPr="000C2599">
              <w:rPr>
                <w:b/>
              </w:rPr>
              <w:t xml:space="preserve"> scene</w:t>
            </w:r>
          </w:p>
        </w:tc>
        <w:tc>
          <w:tcPr>
            <w:tcW w:w="8478" w:type="dxa"/>
          </w:tcPr>
          <w:p w:rsidR="005E62D0" w:rsidRPr="000C2599" w:rsidRDefault="000C2599" w:rsidP="002B1942">
            <w:pPr>
              <w:rPr>
                <w:b/>
              </w:rPr>
            </w:pPr>
            <w:r w:rsidRPr="000C2599">
              <w:rPr>
                <w:b/>
              </w:rPr>
              <w:t xml:space="preserve">Pi’s wife and kids come home with the sounds of </w:t>
            </w:r>
            <w:r w:rsidR="005D7C9B">
              <w:rPr>
                <w:b/>
              </w:rPr>
              <w:t xml:space="preserve">three </w:t>
            </w:r>
            <w:r w:rsidRPr="000C2599">
              <w:rPr>
                <w:b/>
              </w:rPr>
              <w:t xml:space="preserve">car doors slamming although the car itself is not shown. </w:t>
            </w:r>
          </w:p>
        </w:tc>
      </w:tr>
      <w:tr w:rsidR="002B1942" w:rsidTr="005E62D0">
        <w:tc>
          <w:tcPr>
            <w:tcW w:w="2538" w:type="dxa"/>
          </w:tcPr>
          <w:p w:rsidR="002B1942" w:rsidRPr="000C2599" w:rsidRDefault="002B1942" w:rsidP="00644AC1"/>
        </w:tc>
        <w:tc>
          <w:tcPr>
            <w:tcW w:w="8478" w:type="dxa"/>
          </w:tcPr>
          <w:p w:rsidR="002B1942" w:rsidRPr="000C2599" w:rsidRDefault="002B1942" w:rsidP="002B1942"/>
        </w:tc>
      </w:tr>
      <w:tr w:rsidR="007C2FDB" w:rsidTr="007C2FDB">
        <w:tc>
          <w:tcPr>
            <w:tcW w:w="2538" w:type="dxa"/>
          </w:tcPr>
          <w:p w:rsidR="007C2FDB" w:rsidRPr="000C2599" w:rsidRDefault="007C2FDB">
            <w:pPr>
              <w:rPr>
                <w:b/>
              </w:rPr>
            </w:pPr>
            <w:r w:rsidRPr="000C2599">
              <w:rPr>
                <w:b/>
              </w:rPr>
              <w:t>B ROLL</w:t>
            </w:r>
          </w:p>
        </w:tc>
        <w:tc>
          <w:tcPr>
            <w:tcW w:w="8478" w:type="dxa"/>
          </w:tcPr>
          <w:p w:rsidR="007C2FDB" w:rsidRPr="000C2599" w:rsidRDefault="007C2FDB"/>
        </w:tc>
      </w:tr>
      <w:tr w:rsidR="007C2FDB" w:rsidTr="007C2FDB">
        <w:tc>
          <w:tcPr>
            <w:tcW w:w="2538" w:type="dxa"/>
          </w:tcPr>
          <w:p w:rsidR="008B1D10" w:rsidRPr="000C2599" w:rsidRDefault="007C2FDB">
            <w:pPr>
              <w:rPr>
                <w:b/>
              </w:rPr>
            </w:pPr>
            <w:r w:rsidRPr="000C2599">
              <w:rPr>
                <w:b/>
              </w:rPr>
              <w:t>Bike/</w:t>
            </w:r>
            <w:proofErr w:type="spellStart"/>
            <w:r w:rsidRPr="000C2599">
              <w:rPr>
                <w:b/>
              </w:rPr>
              <w:t>Ped</w:t>
            </w:r>
            <w:proofErr w:type="spellEnd"/>
            <w:r w:rsidRPr="000C2599">
              <w:rPr>
                <w:b/>
              </w:rPr>
              <w:t xml:space="preserve"> Amenities  </w:t>
            </w:r>
          </w:p>
          <w:p w:rsidR="007C2FDB" w:rsidRPr="000C2599" w:rsidRDefault="007C2FDB">
            <w:pPr>
              <w:rPr>
                <w:b/>
              </w:rPr>
            </w:pPr>
            <w:r w:rsidRPr="000C2599">
              <w:rPr>
                <w:b/>
              </w:rPr>
              <w:t>( + 3)</w:t>
            </w:r>
            <w:r w:rsidR="000C2599" w:rsidRPr="000C2599">
              <w:rPr>
                <w:b/>
              </w:rPr>
              <w:t xml:space="preserve">     6 </w:t>
            </w:r>
            <w:r w:rsidR="002B1942" w:rsidRPr="000C2599">
              <w:rPr>
                <w:b/>
              </w:rPr>
              <w:t xml:space="preserve"> scenes</w:t>
            </w:r>
          </w:p>
        </w:tc>
        <w:tc>
          <w:tcPr>
            <w:tcW w:w="8478" w:type="dxa"/>
          </w:tcPr>
          <w:p w:rsidR="007C2FDB" w:rsidRPr="000C2599" w:rsidRDefault="002B1942">
            <w:pPr>
              <w:rPr>
                <w:b/>
              </w:rPr>
            </w:pPr>
            <w:r w:rsidRPr="000C2599">
              <w:rPr>
                <w:b/>
              </w:rPr>
              <w:t xml:space="preserve">Including </w:t>
            </w:r>
            <w:r w:rsidR="000C2599" w:rsidRPr="000C2599">
              <w:rPr>
                <w:b/>
              </w:rPr>
              <w:t xml:space="preserve">walkers and bicyclists shown on multi-use paths in </w:t>
            </w:r>
            <w:r w:rsidR="005D7C9B">
              <w:rPr>
                <w:b/>
              </w:rPr>
              <w:t xml:space="preserve">Montreal. </w:t>
            </w:r>
          </w:p>
          <w:p w:rsidR="007C2FDB" w:rsidRPr="000C2599" w:rsidRDefault="007C2FDB">
            <w:pPr>
              <w:rPr>
                <w:b/>
              </w:rPr>
            </w:pPr>
          </w:p>
          <w:p w:rsidR="007C2FDB" w:rsidRPr="000C2599" w:rsidRDefault="007C2FDB">
            <w:pPr>
              <w:rPr>
                <w:b/>
              </w:rPr>
            </w:pPr>
          </w:p>
        </w:tc>
      </w:tr>
      <w:tr w:rsidR="002B1942" w:rsidTr="007C2FDB">
        <w:tc>
          <w:tcPr>
            <w:tcW w:w="2538" w:type="dxa"/>
          </w:tcPr>
          <w:p w:rsidR="002B1942" w:rsidRPr="000C2599" w:rsidRDefault="002B1942"/>
        </w:tc>
        <w:tc>
          <w:tcPr>
            <w:tcW w:w="8478" w:type="dxa"/>
          </w:tcPr>
          <w:p w:rsidR="002B1942" w:rsidRPr="000C2599" w:rsidRDefault="002B1942"/>
        </w:tc>
      </w:tr>
    </w:tbl>
    <w:p w:rsidR="007C2FDB" w:rsidRDefault="007C2FDB"/>
    <w:tbl>
      <w:tblPr>
        <w:tblStyle w:val="TableGrid"/>
        <w:tblW w:w="0" w:type="auto"/>
        <w:tblLook w:val="04A0"/>
      </w:tblPr>
      <w:tblGrid>
        <w:gridCol w:w="4968"/>
        <w:gridCol w:w="6048"/>
      </w:tblGrid>
      <w:tr w:rsidR="007C2FDB" w:rsidTr="00EB4781">
        <w:tc>
          <w:tcPr>
            <w:tcW w:w="4968" w:type="dxa"/>
          </w:tcPr>
          <w:p w:rsidR="007C2FDB" w:rsidRPr="00EB4781" w:rsidRDefault="00EB4781">
            <w:pPr>
              <w:rPr>
                <w:b/>
              </w:rPr>
            </w:pPr>
            <w:r w:rsidRPr="00EB4781">
              <w:rPr>
                <w:b/>
              </w:rPr>
              <w:t>PORTRAYALS</w:t>
            </w:r>
            <w:r w:rsidR="00C115DB">
              <w:rPr>
                <w:b/>
              </w:rPr>
              <w:t xml:space="preserve">  </w:t>
            </w:r>
            <w:r w:rsidR="00C115DB" w:rsidRPr="00C115DB">
              <w:t>(visual and spoken)</w:t>
            </w:r>
          </w:p>
        </w:tc>
        <w:tc>
          <w:tcPr>
            <w:tcW w:w="6048" w:type="dxa"/>
          </w:tcPr>
          <w:p w:rsidR="007C2FDB" w:rsidRDefault="007C2FDB"/>
        </w:tc>
      </w:tr>
      <w:tr w:rsidR="007C2FDB" w:rsidTr="00EB4781">
        <w:tc>
          <w:tcPr>
            <w:tcW w:w="4968" w:type="dxa"/>
          </w:tcPr>
          <w:p w:rsidR="007C2FDB" w:rsidRPr="000C2599" w:rsidRDefault="00EB4781">
            <w:r w:rsidRPr="000C2599">
              <w:t>PRO-CAR   ( - 3)</w:t>
            </w:r>
            <w:r w:rsidR="008B1D10" w:rsidRPr="000C2599">
              <w:t xml:space="preserve"> </w:t>
            </w:r>
          </w:p>
          <w:p w:rsidR="00EB4781" w:rsidRDefault="00EB4781"/>
          <w:p w:rsidR="00EB4781" w:rsidRDefault="00EB4781" w:rsidP="00644AC1"/>
        </w:tc>
        <w:tc>
          <w:tcPr>
            <w:tcW w:w="6048" w:type="dxa"/>
          </w:tcPr>
          <w:p w:rsidR="007C2FDB" w:rsidRPr="000C2599" w:rsidRDefault="00EB4781">
            <w:r w:rsidRPr="000C2599">
              <w:t>ANTI-CAR    (+ 3)</w:t>
            </w:r>
          </w:p>
          <w:p w:rsidR="00EB4781" w:rsidRPr="000C2599" w:rsidRDefault="00EB4781"/>
          <w:p w:rsidR="00EB4781" w:rsidRPr="000C2599" w:rsidRDefault="00EB4781" w:rsidP="00644AC1"/>
        </w:tc>
      </w:tr>
      <w:tr w:rsidR="007C2FDB" w:rsidTr="00EB4781">
        <w:tc>
          <w:tcPr>
            <w:tcW w:w="4968" w:type="dxa"/>
          </w:tcPr>
          <w:p w:rsidR="007C2FDB" w:rsidRPr="000C2599" w:rsidRDefault="00EB4781">
            <w:pPr>
              <w:rPr>
                <w:b/>
              </w:rPr>
            </w:pPr>
            <w:r w:rsidRPr="000C2599">
              <w:rPr>
                <w:b/>
              </w:rPr>
              <w:t>ANTI-ALT TRANSIT   ( - 3)</w:t>
            </w:r>
          </w:p>
          <w:p w:rsidR="00EB4781" w:rsidRDefault="000C2599" w:rsidP="000C2599">
            <w:r w:rsidRPr="000C2599">
              <w:rPr>
                <w:b/>
              </w:rPr>
              <w:t>Portra</w:t>
            </w:r>
            <w:r>
              <w:rPr>
                <w:b/>
              </w:rPr>
              <w:t>ys ship travel as perilous and life threatening</w:t>
            </w:r>
            <w:r w:rsidRPr="000C2599">
              <w:rPr>
                <w:b/>
              </w:rPr>
              <w:t>.</w:t>
            </w:r>
          </w:p>
        </w:tc>
        <w:tc>
          <w:tcPr>
            <w:tcW w:w="6048" w:type="dxa"/>
          </w:tcPr>
          <w:p w:rsidR="007C2FDB" w:rsidRPr="000C2599" w:rsidRDefault="00EB4781">
            <w:r w:rsidRPr="000C2599">
              <w:t>PRO ALT TRANSIT   ( + 3)</w:t>
            </w:r>
          </w:p>
          <w:p w:rsidR="00EB4781" w:rsidRDefault="00EB4781" w:rsidP="000C2599"/>
        </w:tc>
      </w:tr>
    </w:tbl>
    <w:p w:rsidR="00644AC1" w:rsidRDefault="00644AC1"/>
    <w:tbl>
      <w:tblPr>
        <w:tblStyle w:val="TableGrid"/>
        <w:tblW w:w="0" w:type="auto"/>
        <w:tblLook w:val="04A0"/>
      </w:tblPr>
      <w:tblGrid>
        <w:gridCol w:w="2268"/>
        <w:gridCol w:w="2520"/>
      </w:tblGrid>
      <w:tr w:rsidR="00644AC1" w:rsidTr="00644A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Default="0064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SCORE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Pr="008B1D10" w:rsidRDefault="000C2599" w:rsidP="002B1942">
            <w:pPr>
              <w:pStyle w:val="ListParagraph"/>
              <w:ind w:left="4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+ 35</w:t>
            </w:r>
          </w:p>
        </w:tc>
      </w:tr>
    </w:tbl>
    <w:p w:rsidR="0027710C" w:rsidRDefault="0027710C"/>
    <w:sectPr w:rsidR="0027710C" w:rsidSect="0027710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C5B"/>
    <w:multiLevelType w:val="hybridMultilevel"/>
    <w:tmpl w:val="286652BA"/>
    <w:lvl w:ilvl="0" w:tplc="75E2BAC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4D3"/>
    <w:rsid w:val="000937B5"/>
    <w:rsid w:val="000C2599"/>
    <w:rsid w:val="000D794E"/>
    <w:rsid w:val="0027710C"/>
    <w:rsid w:val="002B1942"/>
    <w:rsid w:val="0054694F"/>
    <w:rsid w:val="0057069C"/>
    <w:rsid w:val="005D008D"/>
    <w:rsid w:val="005D7C9B"/>
    <w:rsid w:val="005E62D0"/>
    <w:rsid w:val="00644AC1"/>
    <w:rsid w:val="0067748A"/>
    <w:rsid w:val="007334D8"/>
    <w:rsid w:val="00754D59"/>
    <w:rsid w:val="007829B6"/>
    <w:rsid w:val="007C2FDB"/>
    <w:rsid w:val="008063D8"/>
    <w:rsid w:val="008506A8"/>
    <w:rsid w:val="008B1D10"/>
    <w:rsid w:val="009A482F"/>
    <w:rsid w:val="009E0CD4"/>
    <w:rsid w:val="00BA14D3"/>
    <w:rsid w:val="00C115DB"/>
    <w:rsid w:val="00C33374"/>
    <w:rsid w:val="00C65F0A"/>
    <w:rsid w:val="00D956D8"/>
    <w:rsid w:val="00E60CD1"/>
    <w:rsid w:val="00EB1D6B"/>
    <w:rsid w:val="00E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5"/>
  </w:style>
  <w:style w:type="paragraph" w:styleId="Heading1">
    <w:name w:val="heading 1"/>
    <w:basedOn w:val="Normal"/>
    <w:next w:val="Normal"/>
    <w:link w:val="Heading1Char"/>
    <w:uiPriority w:val="9"/>
    <w:qFormat/>
    <w:rsid w:val="0027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kdnelson</dc:creator>
  <cp:keywords/>
  <dc:description/>
  <cp:lastModifiedBy>kdnelson</cp:lastModifiedBy>
  <cp:revision>7</cp:revision>
  <dcterms:created xsi:type="dcterms:W3CDTF">2013-01-23T20:26:00Z</dcterms:created>
  <dcterms:modified xsi:type="dcterms:W3CDTF">2013-01-28T20:23:00Z</dcterms:modified>
</cp:coreProperties>
</file>